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附件2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辽宁省住房和城乡建设厅行政审批技术审查单</w:t>
      </w:r>
    </w:p>
    <w:p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sz w:val="24"/>
          <w:u w:val="single"/>
        </w:rPr>
        <w:t>建设工程质量检测机构资质审批</w:t>
      </w:r>
      <w:r>
        <w:rPr>
          <w:rFonts w:hint="eastAsia" w:ascii="宋体" w:hAnsi="宋体" w:cs="宋体"/>
          <w:b/>
          <w:kern w:val="0"/>
          <w:sz w:val="24"/>
        </w:rPr>
        <w:t>行政审批事项</w:t>
      </w:r>
    </w:p>
    <w:p>
      <w:pPr>
        <w:widowControl/>
        <w:spacing w:line="480" w:lineRule="atLeast"/>
        <w:ind w:right="-420" w:rightChars="-200"/>
        <w:jc w:val="left"/>
        <w:rPr>
          <w:rFonts w:ascii="仿宋_GB2312" w:hAnsi="宋体" w:eastAsia="仿宋_GB2312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Cs w:val="21"/>
        </w:rPr>
        <w:t>受理单编号：2022010096                           申请技术审查时间：2022年 05 月14 日</w:t>
      </w: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32"/>
        <w:gridCol w:w="69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exact"/>
        </w:trPr>
        <w:tc>
          <w:tcPr>
            <w:tcW w:w="21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辽阳永新混凝土有限公司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Cs w:val="21"/>
              </w:rPr>
              <w:t>预拌混凝土检测（延期）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刘绍奎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Cs w:val="21"/>
              </w:rPr>
              <w:t>辽宁省住房和城乡建设厅科技处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21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个工作日内提出审查意见。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64" w:hRule="atLeast"/>
        </w:trPr>
        <w:tc>
          <w:tcPr>
            <w:tcW w:w="21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技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术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审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查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意</w:t>
            </w:r>
          </w:p>
          <w:p>
            <w:pPr>
              <w:widowControl/>
              <w:spacing w:line="22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经审查，该单位提交的资质申报材料存在以下问题：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仪器设备</w:t>
            </w:r>
          </w:p>
          <w:p>
            <w:pPr>
              <w:widowControl/>
              <w:ind w:left="42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主要仪器设备及其检定/校准一览表中，存在以下问题：</w:t>
            </w:r>
          </w:p>
          <w:p>
            <w:pPr>
              <w:widowControl/>
              <w:numPr>
                <w:ilvl w:val="0"/>
                <w:numId w:val="2"/>
              </w:numPr>
              <w:ind w:left="42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水泥安定性、凝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Cs w:val="21"/>
              </w:rPr>
              <w:t>结时间用养护设备采用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水泥胶砂体恒温水专用养护箱ISO-99错误，应采用数控水泥砼标准养护箱SHBY-40B。</w:t>
            </w:r>
          </w:p>
          <w:p>
            <w:pPr>
              <w:widowControl/>
              <w:numPr>
                <w:ilvl w:val="0"/>
                <w:numId w:val="2"/>
              </w:numPr>
              <w:ind w:left="420"/>
              <w:jc w:val="left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数控水泥砼标准养护箱SHBY-40B及混凝土标养室未见湿度技术参数。</w:t>
            </w:r>
          </w:p>
          <w:p>
            <w:pPr>
              <w:widowControl/>
              <w:ind w:left="420"/>
              <w:jc w:val="left"/>
              <w:rPr>
                <w:rFonts w:ascii="仿宋" w:hAnsi="仿宋" w:eastAsia="仿宋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5" w:hRule="atLeast"/>
        </w:trPr>
        <w:tc>
          <w:tcPr>
            <w:tcW w:w="21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00" w:lineRule="atLeast"/>
              <w:jc w:val="lef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21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400" w:lineRule="atLeast"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tabs>
                <w:tab w:val="left" w:pos="1101"/>
              </w:tabs>
              <w:spacing w:line="300" w:lineRule="atLeast"/>
              <w:jc w:val="left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Cs/>
                <w:kern w:val="0"/>
                <w:szCs w:val="21"/>
              </w:rPr>
              <w:tab/>
            </w:r>
          </w:p>
        </w:tc>
      </w:tr>
    </w:tbl>
    <w:p>
      <w:pPr>
        <w:rPr>
          <w:rFonts w:ascii="仿宋_GB2312" w:hAnsi="宋体" w:eastAsia="仿宋_GB2312" w:cs="宋体"/>
          <w:szCs w:val="21"/>
        </w:rPr>
      </w:pPr>
    </w:p>
    <w:sectPr>
      <w:pgSz w:w="11906" w:h="16838"/>
      <w:pgMar w:top="779" w:right="1753" w:bottom="468" w:left="175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A01039"/>
    <w:multiLevelType w:val="singleLevel"/>
    <w:tmpl w:val="B0A01039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7EDFE0A5"/>
    <w:multiLevelType w:val="singleLevel"/>
    <w:tmpl w:val="7EDFE0A5"/>
    <w:lvl w:ilvl="0" w:tentative="0">
      <w:start w:val="1"/>
      <w:numFmt w:val="chineseCounting"/>
      <w:suff w:val="nothing"/>
      <w:lvlText w:val="%1、"/>
      <w:lvlJc w:val="left"/>
      <w:pPr>
        <w:ind w:left="42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GJiMGUyNDg5OWE4ODlmYmY0Mjk2ZDdlY2RkMDNhZDQifQ=="/>
  </w:docVars>
  <w:rsids>
    <w:rsidRoot w:val="00172A27"/>
    <w:rsid w:val="00001AB2"/>
    <w:rsid w:val="000032C0"/>
    <w:rsid w:val="0002167C"/>
    <w:rsid w:val="0002417C"/>
    <w:rsid w:val="00032CE6"/>
    <w:rsid w:val="00036E83"/>
    <w:rsid w:val="00040E99"/>
    <w:rsid w:val="00042619"/>
    <w:rsid w:val="000550D4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42867"/>
    <w:rsid w:val="00143261"/>
    <w:rsid w:val="00145472"/>
    <w:rsid w:val="00163610"/>
    <w:rsid w:val="00163DA5"/>
    <w:rsid w:val="00163DC3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59B6"/>
    <w:rsid w:val="00222B47"/>
    <w:rsid w:val="00223954"/>
    <w:rsid w:val="002327AB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6CC5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794B"/>
    <w:rsid w:val="004A0E91"/>
    <w:rsid w:val="004A1382"/>
    <w:rsid w:val="004A72A2"/>
    <w:rsid w:val="004B067C"/>
    <w:rsid w:val="004B7B6F"/>
    <w:rsid w:val="004C7237"/>
    <w:rsid w:val="004D2CBF"/>
    <w:rsid w:val="004E51AA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87BD9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58E"/>
    <w:rsid w:val="00700913"/>
    <w:rsid w:val="0070544E"/>
    <w:rsid w:val="00722D12"/>
    <w:rsid w:val="00730729"/>
    <w:rsid w:val="007326E9"/>
    <w:rsid w:val="00736624"/>
    <w:rsid w:val="00740AB0"/>
    <w:rsid w:val="007411A8"/>
    <w:rsid w:val="00743FBC"/>
    <w:rsid w:val="00746062"/>
    <w:rsid w:val="007507F6"/>
    <w:rsid w:val="00752C01"/>
    <w:rsid w:val="007577C7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44FC0"/>
    <w:rsid w:val="0085329A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61F0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26E82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15CA2"/>
    <w:rsid w:val="00C2335E"/>
    <w:rsid w:val="00C31A85"/>
    <w:rsid w:val="00C327B8"/>
    <w:rsid w:val="00C74875"/>
    <w:rsid w:val="00C81E80"/>
    <w:rsid w:val="00C910FC"/>
    <w:rsid w:val="00C968B3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5D6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EC5E53"/>
    <w:rsid w:val="00F04E0F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4615C7"/>
    <w:rsid w:val="03586C5A"/>
    <w:rsid w:val="038A44C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60D2707"/>
    <w:rsid w:val="06A1397E"/>
    <w:rsid w:val="06C46149"/>
    <w:rsid w:val="06F4640A"/>
    <w:rsid w:val="07114D2F"/>
    <w:rsid w:val="073F1D65"/>
    <w:rsid w:val="078260C1"/>
    <w:rsid w:val="0786374E"/>
    <w:rsid w:val="07AF52CD"/>
    <w:rsid w:val="07D9775F"/>
    <w:rsid w:val="0857591A"/>
    <w:rsid w:val="08942F08"/>
    <w:rsid w:val="089E039A"/>
    <w:rsid w:val="089E737C"/>
    <w:rsid w:val="08EC0187"/>
    <w:rsid w:val="098D718E"/>
    <w:rsid w:val="09B376DA"/>
    <w:rsid w:val="09CA3B22"/>
    <w:rsid w:val="09EF5738"/>
    <w:rsid w:val="0A104045"/>
    <w:rsid w:val="0A505D94"/>
    <w:rsid w:val="0A642A76"/>
    <w:rsid w:val="0A950F64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707660"/>
    <w:rsid w:val="0D872930"/>
    <w:rsid w:val="0D917183"/>
    <w:rsid w:val="0DCD267E"/>
    <w:rsid w:val="0E546E74"/>
    <w:rsid w:val="0ED365B5"/>
    <w:rsid w:val="0F3B0448"/>
    <w:rsid w:val="0F743008"/>
    <w:rsid w:val="0FC72FF0"/>
    <w:rsid w:val="102C23B6"/>
    <w:rsid w:val="1090136D"/>
    <w:rsid w:val="1095609C"/>
    <w:rsid w:val="10A514D0"/>
    <w:rsid w:val="10AF6EDC"/>
    <w:rsid w:val="11D14E0E"/>
    <w:rsid w:val="126319B6"/>
    <w:rsid w:val="12D026B2"/>
    <w:rsid w:val="13004D77"/>
    <w:rsid w:val="13162772"/>
    <w:rsid w:val="136B3983"/>
    <w:rsid w:val="136C6446"/>
    <w:rsid w:val="13A330E4"/>
    <w:rsid w:val="13BB13CB"/>
    <w:rsid w:val="13C257D2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9F0769"/>
    <w:rsid w:val="15BA1BEF"/>
    <w:rsid w:val="15D417CF"/>
    <w:rsid w:val="15DA5087"/>
    <w:rsid w:val="161F687D"/>
    <w:rsid w:val="16276CBC"/>
    <w:rsid w:val="162C4765"/>
    <w:rsid w:val="16336AA3"/>
    <w:rsid w:val="164C534B"/>
    <w:rsid w:val="16EA6E4E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C73425"/>
    <w:rsid w:val="18E157A4"/>
    <w:rsid w:val="196F28FF"/>
    <w:rsid w:val="19733CD2"/>
    <w:rsid w:val="19EB6BA0"/>
    <w:rsid w:val="1A407494"/>
    <w:rsid w:val="1A6644ED"/>
    <w:rsid w:val="1A7B26AA"/>
    <w:rsid w:val="1AB65CBE"/>
    <w:rsid w:val="1B2C4AF0"/>
    <w:rsid w:val="1B4C4ED8"/>
    <w:rsid w:val="1B540D12"/>
    <w:rsid w:val="1B7242A1"/>
    <w:rsid w:val="1B862341"/>
    <w:rsid w:val="1BAA18E0"/>
    <w:rsid w:val="1BBD3426"/>
    <w:rsid w:val="1BC008A7"/>
    <w:rsid w:val="1BE40676"/>
    <w:rsid w:val="1BE74F69"/>
    <w:rsid w:val="1C012A77"/>
    <w:rsid w:val="1C1575EF"/>
    <w:rsid w:val="1C722115"/>
    <w:rsid w:val="1D257C96"/>
    <w:rsid w:val="1D40142A"/>
    <w:rsid w:val="1D441FDF"/>
    <w:rsid w:val="1D9C7340"/>
    <w:rsid w:val="1DB6168E"/>
    <w:rsid w:val="1E0E0939"/>
    <w:rsid w:val="1E1F5324"/>
    <w:rsid w:val="1E2F1C3E"/>
    <w:rsid w:val="1E432AC9"/>
    <w:rsid w:val="1EA66EF3"/>
    <w:rsid w:val="1EAB6E15"/>
    <w:rsid w:val="1ECC1745"/>
    <w:rsid w:val="1F3543FE"/>
    <w:rsid w:val="1F425F77"/>
    <w:rsid w:val="1F474903"/>
    <w:rsid w:val="1F543D50"/>
    <w:rsid w:val="1FBA04D1"/>
    <w:rsid w:val="1FBA51AA"/>
    <w:rsid w:val="1FBA6557"/>
    <w:rsid w:val="1FE80E5A"/>
    <w:rsid w:val="1FF80F19"/>
    <w:rsid w:val="205D5E15"/>
    <w:rsid w:val="20B66EB2"/>
    <w:rsid w:val="20B67C86"/>
    <w:rsid w:val="20BD7362"/>
    <w:rsid w:val="20D642A1"/>
    <w:rsid w:val="211335B4"/>
    <w:rsid w:val="21575F78"/>
    <w:rsid w:val="218B430E"/>
    <w:rsid w:val="219E7561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4142E4"/>
    <w:rsid w:val="23750F49"/>
    <w:rsid w:val="23AA27C7"/>
    <w:rsid w:val="23B833C9"/>
    <w:rsid w:val="24635EC3"/>
    <w:rsid w:val="24F26729"/>
    <w:rsid w:val="2580310A"/>
    <w:rsid w:val="258401BF"/>
    <w:rsid w:val="258A04F6"/>
    <w:rsid w:val="259C2B9B"/>
    <w:rsid w:val="25BF3628"/>
    <w:rsid w:val="26A20A35"/>
    <w:rsid w:val="26F61AFE"/>
    <w:rsid w:val="2778472A"/>
    <w:rsid w:val="27797163"/>
    <w:rsid w:val="27E06B98"/>
    <w:rsid w:val="28942038"/>
    <w:rsid w:val="29321932"/>
    <w:rsid w:val="296B723C"/>
    <w:rsid w:val="29CB7731"/>
    <w:rsid w:val="2A101E30"/>
    <w:rsid w:val="2A1C4A45"/>
    <w:rsid w:val="2A404CD7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EC4D88"/>
    <w:rsid w:val="2D272611"/>
    <w:rsid w:val="2D695F39"/>
    <w:rsid w:val="2D6B3A5D"/>
    <w:rsid w:val="2DC921F4"/>
    <w:rsid w:val="2E433424"/>
    <w:rsid w:val="2E7202BB"/>
    <w:rsid w:val="2E8E2D2A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D57A0"/>
    <w:rsid w:val="30E12160"/>
    <w:rsid w:val="30E867AF"/>
    <w:rsid w:val="31640014"/>
    <w:rsid w:val="316D2978"/>
    <w:rsid w:val="31864D98"/>
    <w:rsid w:val="31B06FB7"/>
    <w:rsid w:val="32215C75"/>
    <w:rsid w:val="324C7238"/>
    <w:rsid w:val="32A73118"/>
    <w:rsid w:val="32A848C8"/>
    <w:rsid w:val="32BB5D1F"/>
    <w:rsid w:val="32DD48AD"/>
    <w:rsid w:val="330E4273"/>
    <w:rsid w:val="33471E2B"/>
    <w:rsid w:val="337735F1"/>
    <w:rsid w:val="33BC4D3E"/>
    <w:rsid w:val="347E5E33"/>
    <w:rsid w:val="34E1296B"/>
    <w:rsid w:val="34FE33BA"/>
    <w:rsid w:val="35672674"/>
    <w:rsid w:val="35A366D4"/>
    <w:rsid w:val="35C1270C"/>
    <w:rsid w:val="35CB2CD8"/>
    <w:rsid w:val="35F27813"/>
    <w:rsid w:val="36FD66E5"/>
    <w:rsid w:val="370877A9"/>
    <w:rsid w:val="371B5DA6"/>
    <w:rsid w:val="374927B8"/>
    <w:rsid w:val="3792516C"/>
    <w:rsid w:val="37B41426"/>
    <w:rsid w:val="384332BD"/>
    <w:rsid w:val="38C24F91"/>
    <w:rsid w:val="397A4675"/>
    <w:rsid w:val="397A552D"/>
    <w:rsid w:val="39863717"/>
    <w:rsid w:val="39AB3C0D"/>
    <w:rsid w:val="39B567CF"/>
    <w:rsid w:val="39E97473"/>
    <w:rsid w:val="3A173C7E"/>
    <w:rsid w:val="3A237E7A"/>
    <w:rsid w:val="3ACA050B"/>
    <w:rsid w:val="3B41766F"/>
    <w:rsid w:val="3BCA4DEF"/>
    <w:rsid w:val="3D1B22A5"/>
    <w:rsid w:val="3D503AA6"/>
    <w:rsid w:val="3D8D20BA"/>
    <w:rsid w:val="3E7C42A9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E40658"/>
    <w:rsid w:val="44E92D40"/>
    <w:rsid w:val="45293601"/>
    <w:rsid w:val="455B01C7"/>
    <w:rsid w:val="45796C0F"/>
    <w:rsid w:val="45AD06E5"/>
    <w:rsid w:val="45B60944"/>
    <w:rsid w:val="45DD19B4"/>
    <w:rsid w:val="45DD5146"/>
    <w:rsid w:val="461E03EE"/>
    <w:rsid w:val="467F6795"/>
    <w:rsid w:val="46985AF8"/>
    <w:rsid w:val="47213BDE"/>
    <w:rsid w:val="480A522B"/>
    <w:rsid w:val="48140815"/>
    <w:rsid w:val="482729B7"/>
    <w:rsid w:val="48436001"/>
    <w:rsid w:val="48464F7B"/>
    <w:rsid w:val="486E30A6"/>
    <w:rsid w:val="487A659C"/>
    <w:rsid w:val="488722F7"/>
    <w:rsid w:val="4890239B"/>
    <w:rsid w:val="48BF60D0"/>
    <w:rsid w:val="49286157"/>
    <w:rsid w:val="49562545"/>
    <w:rsid w:val="497B2FA2"/>
    <w:rsid w:val="4A0E76E5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746C93"/>
    <w:rsid w:val="4FB95779"/>
    <w:rsid w:val="4FD62298"/>
    <w:rsid w:val="4FD84F46"/>
    <w:rsid w:val="50221A59"/>
    <w:rsid w:val="50446170"/>
    <w:rsid w:val="506079D0"/>
    <w:rsid w:val="508E534A"/>
    <w:rsid w:val="508F340B"/>
    <w:rsid w:val="50AD7242"/>
    <w:rsid w:val="50B603FE"/>
    <w:rsid w:val="515F5060"/>
    <w:rsid w:val="51672727"/>
    <w:rsid w:val="51CC03DE"/>
    <w:rsid w:val="51E93115"/>
    <w:rsid w:val="53B03084"/>
    <w:rsid w:val="53DC5D39"/>
    <w:rsid w:val="53F02A98"/>
    <w:rsid w:val="544C2B3E"/>
    <w:rsid w:val="54603FA4"/>
    <w:rsid w:val="5467760B"/>
    <w:rsid w:val="54F52E99"/>
    <w:rsid w:val="54F80A65"/>
    <w:rsid w:val="550D69FB"/>
    <w:rsid w:val="552123F0"/>
    <w:rsid w:val="555B05FD"/>
    <w:rsid w:val="55AA5C0B"/>
    <w:rsid w:val="55C60D73"/>
    <w:rsid w:val="55F71C67"/>
    <w:rsid w:val="55F93865"/>
    <w:rsid w:val="56904320"/>
    <w:rsid w:val="569E713B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B1597E"/>
    <w:rsid w:val="5A726D31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696845"/>
    <w:rsid w:val="5C892966"/>
    <w:rsid w:val="5CA04F5C"/>
    <w:rsid w:val="5CC83E34"/>
    <w:rsid w:val="5CD46E7F"/>
    <w:rsid w:val="5D001D0A"/>
    <w:rsid w:val="5DB35700"/>
    <w:rsid w:val="5DD5428A"/>
    <w:rsid w:val="5DD8261B"/>
    <w:rsid w:val="5E7845C6"/>
    <w:rsid w:val="5E9522DB"/>
    <w:rsid w:val="5EF73C35"/>
    <w:rsid w:val="5FB66E33"/>
    <w:rsid w:val="5FC801E3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2DE6766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1D0C20"/>
    <w:rsid w:val="663A6C7D"/>
    <w:rsid w:val="66762B06"/>
    <w:rsid w:val="66955D87"/>
    <w:rsid w:val="67282C6A"/>
    <w:rsid w:val="6741431D"/>
    <w:rsid w:val="6837241B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FF30F6"/>
    <w:rsid w:val="6B494C69"/>
    <w:rsid w:val="6B4A260A"/>
    <w:rsid w:val="6B4C4D14"/>
    <w:rsid w:val="6BC25CAA"/>
    <w:rsid w:val="6C573025"/>
    <w:rsid w:val="6C6A09D2"/>
    <w:rsid w:val="6C710B83"/>
    <w:rsid w:val="6C7379A3"/>
    <w:rsid w:val="6C9B5E4A"/>
    <w:rsid w:val="6CBD1F76"/>
    <w:rsid w:val="6CED066C"/>
    <w:rsid w:val="6CF81E18"/>
    <w:rsid w:val="6D3A1A78"/>
    <w:rsid w:val="6D417DD1"/>
    <w:rsid w:val="6DD87A59"/>
    <w:rsid w:val="6E180F7F"/>
    <w:rsid w:val="6E1A5C50"/>
    <w:rsid w:val="6E265156"/>
    <w:rsid w:val="6E846848"/>
    <w:rsid w:val="6E8A114A"/>
    <w:rsid w:val="6F1E57BA"/>
    <w:rsid w:val="6F7A174A"/>
    <w:rsid w:val="6FDD1B8E"/>
    <w:rsid w:val="707C69E2"/>
    <w:rsid w:val="7082475C"/>
    <w:rsid w:val="70D81853"/>
    <w:rsid w:val="71230CB1"/>
    <w:rsid w:val="71367606"/>
    <w:rsid w:val="71416DDE"/>
    <w:rsid w:val="716C3C65"/>
    <w:rsid w:val="71770653"/>
    <w:rsid w:val="71B62675"/>
    <w:rsid w:val="7279567D"/>
    <w:rsid w:val="72BD051A"/>
    <w:rsid w:val="72C21D41"/>
    <w:rsid w:val="72D61C76"/>
    <w:rsid w:val="73013DC3"/>
    <w:rsid w:val="7309645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5B415C0"/>
    <w:rsid w:val="761B28AE"/>
    <w:rsid w:val="76220B34"/>
    <w:rsid w:val="767C21F4"/>
    <w:rsid w:val="767C7598"/>
    <w:rsid w:val="77B968A6"/>
    <w:rsid w:val="77F07908"/>
    <w:rsid w:val="7801406F"/>
    <w:rsid w:val="78817798"/>
    <w:rsid w:val="789C7D33"/>
    <w:rsid w:val="791C6866"/>
    <w:rsid w:val="7920377F"/>
    <w:rsid w:val="793A5691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C4A06EE"/>
    <w:rsid w:val="7DD618C8"/>
    <w:rsid w:val="7DF356AA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FollowedHyperlink"/>
    <w:qFormat/>
    <w:uiPriority w:val="0"/>
    <w:rPr>
      <w:rFonts w:ascii="Times New Roman" w:hAnsi="Times New Roman" w:eastAsia="宋体" w:cs="Times New Roman"/>
      <w:color w:val="336C96"/>
      <w:u w:val="none"/>
    </w:rPr>
  </w:style>
  <w:style w:type="character" w:customStyle="1" w:styleId="10">
    <w:name w:val="NormalCharacter"/>
    <w:semiHidden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365</Words>
  <Characters>399</Characters>
  <Lines>4</Lines>
  <Paragraphs>1</Paragraphs>
  <TotalTime>63</TotalTime>
  <ScaleCrop>false</ScaleCrop>
  <LinksUpToDate>false</LinksUpToDate>
  <CharactersWithSpaces>659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2020-11-26T08:57:00Z</dcterms:created>
  <dc:creator>cui</dc:creator>
  <cp:lastModifiedBy>慧</cp:lastModifiedBy>
  <cp:lastPrinted>2018-12-08T02:51:00Z</cp:lastPrinted>
  <dcterms:modified xsi:type="dcterms:W3CDTF">2022-05-16T01:15:17Z</dcterms:modified>
  <dc:title>中华人民共和国海关行政审批受理单（一）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0E15A4D388E845A7B5E798377969D4D9</vt:lpwstr>
  </property>
  <property fmtid="{D5CDD505-2E9C-101B-9397-08002B2CF9AE}" pid="4" name="commondata">
    <vt:lpwstr>eyJoZGlkIjoiNzFkZDQ4OWUxYWM0NDQ1NzcxZjUwMmE2OGVjYzJjNGYifQ==</vt:lpwstr>
  </property>
</Properties>
</file>